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87C" w:rsidRPr="00F4587C" w:rsidRDefault="00F4587C">
      <w:pPr>
        <w:rPr>
          <w:b/>
        </w:rPr>
      </w:pPr>
      <w:r w:rsidRPr="00F4587C">
        <w:rPr>
          <w:b/>
        </w:rPr>
        <w:t>Global Health Symposium 2019</w:t>
      </w:r>
    </w:p>
    <w:p w:rsidR="00E972A8" w:rsidRPr="00F4587C" w:rsidRDefault="00F4587C">
      <w:pPr>
        <w:rPr>
          <w:b/>
        </w:rPr>
      </w:pPr>
      <w:r w:rsidRPr="00F4587C">
        <w:rPr>
          <w:b/>
        </w:rPr>
        <w:t>Abstract/Presentation Submission Guidelines</w:t>
      </w:r>
    </w:p>
    <w:p w:rsidR="007537E4" w:rsidRDefault="00F4587C">
      <w:r>
        <w:t>The Global Health Symposium</w:t>
      </w:r>
      <w:r w:rsidR="007537E4">
        <w:t xml:space="preserve"> 2019</w:t>
      </w:r>
      <w:r>
        <w:t xml:space="preserve"> aims to bring together a broad range of early-career researchers and students from a multidisciplinary background. </w:t>
      </w:r>
      <w:r w:rsidR="007537E4">
        <w:t>Researchers working on studies or project</w:t>
      </w:r>
      <w:r w:rsidR="00AD3F25">
        <w:t>s</w:t>
      </w:r>
      <w:r w:rsidR="007537E4">
        <w:t xml:space="preserve"> that explore innovative, creative, or novel approaches to tackling global health challenges are encouraged to apply.</w:t>
      </w:r>
    </w:p>
    <w:p w:rsidR="003750E9" w:rsidRDefault="003750E9">
      <w:r>
        <w:t>Please complete the submission form in this document.</w:t>
      </w:r>
      <w:r w:rsidRPr="003750E9">
        <w:t xml:space="preserve"> </w:t>
      </w:r>
      <w:r>
        <w:t xml:space="preserve">Please keep </w:t>
      </w:r>
      <w:r w:rsidR="00AD3F25">
        <w:t>your submission to one A4 page.</w:t>
      </w:r>
    </w:p>
    <w:p w:rsidR="00F4587C" w:rsidRDefault="00F4587C">
      <w:r>
        <w:t>We will have slots for oral presentation, rapid-</w:t>
      </w:r>
      <w:r w:rsidR="00AD3F25">
        <w:t>fire</w:t>
      </w:r>
      <w:r>
        <w:t xml:space="preserve"> presentation, poster presentation, and keynote talks. Should you have a preference for which type of presentation you deliver, please indicate </w:t>
      </w:r>
      <w:proofErr w:type="gramStart"/>
      <w:r w:rsidR="003750E9">
        <w:t>here:</w:t>
      </w:r>
      <w:proofErr w:type="gramEnd"/>
    </w:p>
    <w:p w:rsidR="007537E4" w:rsidRDefault="007537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33020</wp:posOffset>
                </wp:positionV>
                <wp:extent cx="16192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FA4D1F" id="Rectangle 1" o:spid="_x0000_s1026" style="position:absolute;margin-left:178.5pt;margin-top:2.6pt;width:12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" fillcolor="white [3201]" strokecolor="#70ad47 [3209]" strokeweight="1pt"/>
            </w:pict>
          </mc:Fallback>
        </mc:AlternateContent>
      </w:r>
      <w:r>
        <w:t xml:space="preserve">Oral Presentation (10-12 </w:t>
      </w:r>
      <w:proofErr w:type="spellStart"/>
      <w:r>
        <w:t>mins</w:t>
      </w:r>
      <w:proofErr w:type="spellEnd"/>
      <w:r>
        <w:t>)</w:t>
      </w:r>
      <w:r>
        <w:tab/>
      </w:r>
    </w:p>
    <w:p w:rsidR="007537E4" w:rsidRDefault="007537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CBE51" wp14:editId="331DD629">
                <wp:simplePos x="0" y="0"/>
                <wp:positionH relativeFrom="column">
                  <wp:posOffset>2266950</wp:posOffset>
                </wp:positionH>
                <wp:positionV relativeFrom="paragraph">
                  <wp:posOffset>38100</wp:posOffset>
                </wp:positionV>
                <wp:extent cx="16192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FA78E" id="Rectangle 4" o:spid="_x0000_s1026" style="position:absolute;margin-left:178.5pt;margin-top:3pt;width:12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" fillcolor="window" strokecolor="#70ad47" strokeweight="1pt"/>
            </w:pict>
          </mc:Fallback>
        </mc:AlternateContent>
      </w:r>
      <w:r>
        <w:t xml:space="preserve">Rapid Fire Presentation (3 </w:t>
      </w:r>
      <w:proofErr w:type="spellStart"/>
      <w:r>
        <w:t>mins</w:t>
      </w:r>
      <w:proofErr w:type="spellEnd"/>
      <w:r>
        <w:t>)</w:t>
      </w:r>
      <w:r w:rsidRPr="007537E4">
        <w:rPr>
          <w:noProof/>
          <w:lang w:eastAsia="en-GB"/>
        </w:rPr>
        <w:t xml:space="preserve"> </w:t>
      </w:r>
    </w:p>
    <w:p w:rsidR="007537E4" w:rsidRDefault="007537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CBE51" wp14:editId="331DD629">
                <wp:simplePos x="0" y="0"/>
                <wp:positionH relativeFrom="column">
                  <wp:posOffset>2276475</wp:posOffset>
                </wp:positionH>
                <wp:positionV relativeFrom="paragraph">
                  <wp:posOffset>9525</wp:posOffset>
                </wp:positionV>
                <wp:extent cx="16192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E7E36" id="Rectangle 5" o:spid="_x0000_s1026" style="position:absolute;margin-left:179.25pt;margin-top:.75pt;width:12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" fillcolor="window" strokecolor="#70ad47" strokeweight="1pt"/>
            </w:pict>
          </mc:Fallback>
        </mc:AlternateContent>
      </w:r>
      <w:r>
        <w:t>Keynote Presentation (30</w:t>
      </w:r>
      <w:r w:rsidR="00AD3F25">
        <w:t xml:space="preserve"> </w:t>
      </w:r>
      <w:proofErr w:type="spellStart"/>
      <w:r>
        <w:t>mins</w:t>
      </w:r>
      <w:proofErr w:type="spellEnd"/>
      <w:r>
        <w:t>)</w:t>
      </w:r>
      <w:r w:rsidRPr="007537E4">
        <w:rPr>
          <w:noProof/>
          <w:lang w:eastAsia="en-GB"/>
        </w:rPr>
        <w:t xml:space="preserve"> </w:t>
      </w:r>
    </w:p>
    <w:p w:rsidR="007537E4" w:rsidRDefault="007537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FCBE51" wp14:editId="331DD629">
                <wp:simplePos x="0" y="0"/>
                <wp:positionH relativeFrom="column">
                  <wp:posOffset>2276475</wp:posOffset>
                </wp:positionH>
                <wp:positionV relativeFrom="paragraph">
                  <wp:posOffset>18415</wp:posOffset>
                </wp:positionV>
                <wp:extent cx="16192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AEE71" id="Rectangle 6" o:spid="_x0000_s1026" style="position:absolute;margin-left:179.25pt;margin-top:1.45pt;width:12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" fillcolor="window" strokecolor="#70ad47" strokeweight="1pt"/>
            </w:pict>
          </mc:Fallback>
        </mc:AlternateContent>
      </w:r>
      <w:r>
        <w:t xml:space="preserve">Poster Presentation </w:t>
      </w:r>
      <w:r>
        <w:tab/>
      </w:r>
    </w:p>
    <w:p w:rsidR="00F4587C" w:rsidRDefault="00F4587C">
      <w:r>
        <w:t xml:space="preserve">If you require </w:t>
      </w:r>
      <w:r w:rsidR="003750E9">
        <w:t xml:space="preserve">any </w:t>
      </w:r>
      <w:r>
        <w:t xml:space="preserve">further information, please email Chris </w:t>
      </w:r>
      <w:proofErr w:type="gramStart"/>
      <w:r>
        <w:t>Jenkins:</w:t>
      </w:r>
      <w:proofErr w:type="gramEnd"/>
      <w:r>
        <w:t xml:space="preserve"> </w:t>
      </w:r>
      <w:hyperlink r:id="rId4" w:history="1">
        <w:r w:rsidRPr="002776C9">
          <w:rPr>
            <w:rStyle w:val="Hyperlink"/>
          </w:rPr>
          <w:t>c.jenkins@qub.ac.uk</w:t>
        </w:r>
      </w:hyperlink>
      <w:r>
        <w:t xml:space="preserve"> </w:t>
      </w:r>
    </w:p>
    <w:p w:rsidR="003750E9" w:rsidRPr="003750E9" w:rsidRDefault="003750E9">
      <w:pPr>
        <w:rPr>
          <w:b/>
        </w:rPr>
      </w:pPr>
      <w:r>
        <w:rPr>
          <w:b/>
        </w:rPr>
        <w:t>Submission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587C" w:rsidTr="00F4587C">
        <w:tc>
          <w:tcPr>
            <w:tcW w:w="9016" w:type="dxa"/>
          </w:tcPr>
          <w:p w:rsidR="00F4587C" w:rsidRDefault="00E872C2">
            <w:r>
              <w:t>Names of Presenters</w:t>
            </w:r>
            <w:r w:rsidR="00F4587C">
              <w:t xml:space="preserve"> and Research Team</w:t>
            </w:r>
          </w:p>
        </w:tc>
      </w:tr>
      <w:tr w:rsidR="00F4587C" w:rsidTr="00F4587C">
        <w:tc>
          <w:tcPr>
            <w:tcW w:w="9016" w:type="dxa"/>
          </w:tcPr>
          <w:p w:rsidR="00F4587C" w:rsidRDefault="00F4587C"/>
          <w:p w:rsidR="00F4587C" w:rsidRDefault="00F4587C"/>
        </w:tc>
      </w:tr>
      <w:tr w:rsidR="00F4587C" w:rsidTr="00F4587C">
        <w:tc>
          <w:tcPr>
            <w:tcW w:w="9016" w:type="dxa"/>
          </w:tcPr>
          <w:p w:rsidR="00F4587C" w:rsidRDefault="00F4587C">
            <w:r>
              <w:t>Institution(s)</w:t>
            </w:r>
          </w:p>
        </w:tc>
      </w:tr>
      <w:tr w:rsidR="00F4587C" w:rsidTr="00F4587C">
        <w:tc>
          <w:tcPr>
            <w:tcW w:w="9016" w:type="dxa"/>
          </w:tcPr>
          <w:p w:rsidR="00F4587C" w:rsidRDefault="00F4587C"/>
          <w:p w:rsidR="00F4587C" w:rsidRDefault="00F4587C"/>
        </w:tc>
      </w:tr>
      <w:tr w:rsidR="00F4587C" w:rsidTr="00F4587C">
        <w:tc>
          <w:tcPr>
            <w:tcW w:w="9016" w:type="dxa"/>
          </w:tcPr>
          <w:p w:rsidR="00F4587C" w:rsidRDefault="00F4587C">
            <w:r>
              <w:t>Title</w:t>
            </w:r>
            <w:r w:rsidR="00E872C2">
              <w:t xml:space="preserve"> of Presentation</w:t>
            </w:r>
          </w:p>
        </w:tc>
      </w:tr>
      <w:tr w:rsidR="00F4587C" w:rsidTr="00F4587C">
        <w:tc>
          <w:tcPr>
            <w:tcW w:w="9016" w:type="dxa"/>
          </w:tcPr>
          <w:p w:rsidR="00F4587C" w:rsidRDefault="00F4587C"/>
          <w:p w:rsidR="00F4587C" w:rsidRDefault="00F4587C"/>
        </w:tc>
      </w:tr>
      <w:tr w:rsidR="00F4587C" w:rsidTr="00F4587C">
        <w:tc>
          <w:tcPr>
            <w:tcW w:w="9016" w:type="dxa"/>
          </w:tcPr>
          <w:p w:rsidR="00F4587C" w:rsidRDefault="00F4587C">
            <w:r>
              <w:t>What did you set out to achieve within your study/project?</w:t>
            </w:r>
          </w:p>
        </w:tc>
      </w:tr>
      <w:tr w:rsidR="00F4587C" w:rsidTr="00F4587C">
        <w:tc>
          <w:tcPr>
            <w:tcW w:w="9016" w:type="dxa"/>
          </w:tcPr>
          <w:p w:rsidR="00F4587C" w:rsidRDefault="00F4587C"/>
          <w:p w:rsidR="00F4587C" w:rsidRDefault="00F4587C"/>
          <w:p w:rsidR="00F4587C" w:rsidRDefault="00F4587C"/>
          <w:p w:rsidR="00F4587C" w:rsidRDefault="00F4587C"/>
          <w:p w:rsidR="00F4587C" w:rsidRDefault="00F4587C"/>
        </w:tc>
      </w:tr>
      <w:tr w:rsidR="00F4587C" w:rsidTr="00F4587C">
        <w:tc>
          <w:tcPr>
            <w:tcW w:w="9016" w:type="dxa"/>
          </w:tcPr>
          <w:p w:rsidR="00F4587C" w:rsidRDefault="00F4587C" w:rsidP="00F4587C">
            <w:r>
              <w:t>What is the key message from your study/project?</w:t>
            </w:r>
          </w:p>
        </w:tc>
      </w:tr>
      <w:tr w:rsidR="00F4587C" w:rsidTr="00F4587C">
        <w:tc>
          <w:tcPr>
            <w:tcW w:w="9016" w:type="dxa"/>
          </w:tcPr>
          <w:p w:rsidR="00F4587C" w:rsidRDefault="00F4587C"/>
          <w:p w:rsidR="00F4587C" w:rsidRDefault="00F4587C"/>
          <w:p w:rsidR="00F4587C" w:rsidRDefault="00F4587C"/>
          <w:p w:rsidR="00F4587C" w:rsidRDefault="00F4587C"/>
          <w:p w:rsidR="00F4587C" w:rsidRDefault="00F4587C"/>
        </w:tc>
      </w:tr>
      <w:tr w:rsidR="00F4587C" w:rsidTr="00F4587C">
        <w:tc>
          <w:tcPr>
            <w:tcW w:w="9016" w:type="dxa"/>
          </w:tcPr>
          <w:p w:rsidR="00F4587C" w:rsidRDefault="00F4587C">
            <w:r>
              <w:t>What were the lessons learned from your study/project?</w:t>
            </w:r>
          </w:p>
        </w:tc>
      </w:tr>
      <w:tr w:rsidR="00F4587C" w:rsidTr="00F4587C">
        <w:tc>
          <w:tcPr>
            <w:tcW w:w="9016" w:type="dxa"/>
          </w:tcPr>
          <w:p w:rsidR="00F4587C" w:rsidRDefault="00F4587C"/>
          <w:p w:rsidR="00F4587C" w:rsidRDefault="00F4587C"/>
          <w:p w:rsidR="00F4587C" w:rsidRDefault="00F4587C"/>
          <w:p w:rsidR="00F4587C" w:rsidRDefault="00F4587C"/>
          <w:p w:rsidR="008F1C39" w:rsidRDefault="008F1C39"/>
        </w:tc>
      </w:tr>
    </w:tbl>
    <w:p w:rsidR="00F4587C" w:rsidRDefault="00F4587C">
      <w:bookmarkStart w:id="0" w:name="_GoBack"/>
      <w:bookmarkEnd w:id="0"/>
    </w:p>
    <w:sectPr w:rsidR="00F45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7C"/>
    <w:rsid w:val="003750E9"/>
    <w:rsid w:val="007537E4"/>
    <w:rsid w:val="008F1C39"/>
    <w:rsid w:val="00AD3F25"/>
    <w:rsid w:val="00E872C2"/>
    <w:rsid w:val="00E972A8"/>
    <w:rsid w:val="00F4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7960534"/>
  <w15:chartTrackingRefBased/>
  <w15:docId w15:val="{8C99AF76-9FEE-4D67-8887-1CF8174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8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.jenkins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Jenkins</dc:creator>
  <cp:keywords/>
  <dc:description/>
  <cp:lastModifiedBy>Chris Jenkins</cp:lastModifiedBy>
  <cp:revision>6</cp:revision>
  <dcterms:created xsi:type="dcterms:W3CDTF">2019-01-28T11:52:00Z</dcterms:created>
  <dcterms:modified xsi:type="dcterms:W3CDTF">2019-01-28T12:09:00Z</dcterms:modified>
</cp:coreProperties>
</file>